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10" w:rsidRPr="001F6882" w:rsidRDefault="001F6882" w:rsidP="001F6882">
      <w:pPr>
        <w:pStyle w:val="NoSpacing"/>
        <w:jc w:val="center"/>
        <w:rPr>
          <w:b/>
          <w:u w:val="single"/>
        </w:rPr>
      </w:pPr>
      <w:r w:rsidRPr="001F6882">
        <w:rPr>
          <w:b/>
          <w:u w:val="single"/>
        </w:rPr>
        <w:t>Parenting Style Questionnaire</w:t>
      </w:r>
      <w:r w:rsidR="009F2AAB">
        <w:rPr>
          <w:b/>
          <w:u w:val="single"/>
        </w:rPr>
        <w:t xml:space="preserve"> - CONFIDENTIAL</w:t>
      </w:r>
    </w:p>
    <w:p w:rsidR="001F6882" w:rsidRDefault="001F6882" w:rsidP="001F6882">
      <w:pPr>
        <w:pStyle w:val="NoSpacing"/>
      </w:pPr>
    </w:p>
    <w:p w:rsidR="001F6882" w:rsidRDefault="001F6882" w:rsidP="001F6882">
      <w:pPr>
        <w:pStyle w:val="NoSpacing"/>
      </w:pPr>
      <w:r>
        <w:t>Look at the practices in each question, then rate how often you use them between 1 (Never) and 6 (Always). At the end of each section, add up your total score and divide it by the number of questions in the section.</w:t>
      </w:r>
    </w:p>
    <w:p w:rsidR="001F6882" w:rsidRDefault="00F978BD" w:rsidP="00F978BD">
      <w:pPr>
        <w:pStyle w:val="NoSpacing"/>
      </w:pPr>
      <w:r>
        <w:t>If your child is still a baby, think about your parenting beliefs and values for the future, as they grow up.</w:t>
      </w:r>
      <w:r w:rsidR="001F6882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381000</wp:posOffset>
            </wp:positionV>
            <wp:extent cx="6298826" cy="73342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68" t="46995" r="17406" b="42956"/>
                    <a:stretch/>
                  </pic:blipFill>
                  <pic:spPr bwMode="auto">
                    <a:xfrm>
                      <a:off x="0" y="0"/>
                      <a:ext cx="6298826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F6882" w:rsidRPr="001F6882" w:rsidRDefault="001F6882" w:rsidP="001F6882"/>
    <w:p w:rsidR="001F6882" w:rsidRDefault="00A12F58" w:rsidP="001F68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3524250" cy="342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F58" w:rsidRPr="00A12F58" w:rsidRDefault="00A12F58" w:rsidP="00A12F5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12F58">
                              <w:rPr>
                                <w:b/>
                                <w:sz w:val="28"/>
                              </w:rPr>
                              <w:t>Sometimes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5.45pt;width:277.5pt;height:27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" fillcolor="white [3201]" stroked="f" strokeweight=".5pt">
                <v:textbox>
                  <w:txbxContent>
                    <w:p w:rsidR="00A12F58" w:rsidRPr="00A12F58" w:rsidRDefault="00A12F58" w:rsidP="00A12F5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bookmarkStart w:id="1" w:name="_GoBack"/>
                      <w:r w:rsidRPr="00A12F58">
                        <w:rPr>
                          <w:b/>
                          <w:sz w:val="28"/>
                        </w:rPr>
                        <w:t>Sometimes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0010" w:rsidRDefault="005A0010" w:rsidP="001F6882"/>
    <w:p w:rsidR="001F6882" w:rsidRPr="005A0010" w:rsidRDefault="005A0010" w:rsidP="001F6882">
      <w:pPr>
        <w:rPr>
          <w:b/>
          <w:u w:val="single"/>
        </w:rPr>
      </w:pPr>
      <w:r>
        <w:rPr>
          <w:b/>
          <w:u w:val="single"/>
        </w:rPr>
        <w:t>SECTION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F978BD" w:rsidTr="00F978BD">
        <w:tc>
          <w:tcPr>
            <w:tcW w:w="7792" w:type="dxa"/>
          </w:tcPr>
          <w:p w:rsidR="00F978BD" w:rsidRPr="00F978BD" w:rsidRDefault="00F978BD" w:rsidP="00F978BD">
            <w:pPr>
              <w:jc w:val="center"/>
              <w:rPr>
                <w:b/>
              </w:rPr>
            </w:pPr>
            <w:r w:rsidRPr="00F978BD">
              <w:rPr>
                <w:b/>
              </w:rPr>
              <w:t>Statement</w:t>
            </w:r>
          </w:p>
        </w:tc>
        <w:tc>
          <w:tcPr>
            <w:tcW w:w="1224" w:type="dxa"/>
          </w:tcPr>
          <w:p w:rsidR="00F978BD" w:rsidRPr="00F978BD" w:rsidRDefault="00F978BD" w:rsidP="001F6882">
            <w:pPr>
              <w:rPr>
                <w:b/>
              </w:rPr>
            </w:pPr>
            <w:r w:rsidRPr="00F978BD">
              <w:rPr>
                <w:b/>
              </w:rPr>
              <w:t>Score</w:t>
            </w:r>
          </w:p>
          <w:p w:rsidR="00F978BD" w:rsidRPr="00F978BD" w:rsidRDefault="00F978BD" w:rsidP="001F6882">
            <w:pPr>
              <w:rPr>
                <w:b/>
              </w:rPr>
            </w:pPr>
            <w:r w:rsidRPr="00F978BD">
              <w:rPr>
                <w:b/>
              </w:rPr>
              <w:t>1 – Never</w:t>
            </w:r>
          </w:p>
          <w:p w:rsidR="00F978BD" w:rsidRPr="00F978BD" w:rsidRDefault="00F978BD" w:rsidP="001F6882">
            <w:pPr>
              <w:rPr>
                <w:b/>
              </w:rPr>
            </w:pPr>
            <w:r w:rsidRPr="00F978BD">
              <w:rPr>
                <w:b/>
              </w:rPr>
              <w:t>6 - Always</w:t>
            </w:r>
          </w:p>
        </w:tc>
      </w:tr>
      <w:tr w:rsidR="00F978BD" w:rsidTr="00F978BD">
        <w:tc>
          <w:tcPr>
            <w:tcW w:w="7792" w:type="dxa"/>
          </w:tcPr>
          <w:p w:rsidR="00F978BD" w:rsidRDefault="00F978BD" w:rsidP="00F978BD">
            <w:pPr>
              <w:pStyle w:val="ListParagraph"/>
              <w:numPr>
                <w:ilvl w:val="0"/>
                <w:numId w:val="2"/>
              </w:numPr>
            </w:pPr>
            <w:r>
              <w:t>I am responsive to my child’s feelings and needs</w:t>
            </w:r>
          </w:p>
        </w:tc>
        <w:tc>
          <w:tcPr>
            <w:tcW w:w="1224" w:type="dxa"/>
          </w:tcPr>
          <w:p w:rsidR="00F978BD" w:rsidRDefault="00F978BD" w:rsidP="001F6882"/>
        </w:tc>
      </w:tr>
      <w:tr w:rsidR="00F978BD" w:rsidTr="00F978BD">
        <w:tc>
          <w:tcPr>
            <w:tcW w:w="7792" w:type="dxa"/>
          </w:tcPr>
          <w:p w:rsidR="00F978BD" w:rsidRDefault="00F978BD" w:rsidP="00F978BD">
            <w:pPr>
              <w:pStyle w:val="ListParagraph"/>
              <w:numPr>
                <w:ilvl w:val="0"/>
                <w:numId w:val="2"/>
              </w:numPr>
            </w:pPr>
            <w:r>
              <w:t>I take my child’s wishes into consideration before I ask them to do something</w:t>
            </w:r>
          </w:p>
        </w:tc>
        <w:tc>
          <w:tcPr>
            <w:tcW w:w="1224" w:type="dxa"/>
          </w:tcPr>
          <w:p w:rsidR="00F978BD" w:rsidRDefault="00F978BD" w:rsidP="001F6882"/>
        </w:tc>
      </w:tr>
      <w:tr w:rsidR="00F978BD" w:rsidTr="00F978BD">
        <w:tc>
          <w:tcPr>
            <w:tcW w:w="7792" w:type="dxa"/>
          </w:tcPr>
          <w:p w:rsidR="00F978BD" w:rsidRDefault="00F978BD" w:rsidP="00F978BD">
            <w:pPr>
              <w:pStyle w:val="ListParagraph"/>
              <w:numPr>
                <w:ilvl w:val="0"/>
                <w:numId w:val="2"/>
              </w:numPr>
            </w:pPr>
            <w:r>
              <w:t>I explain to my child how I feel about their behaviour, both positive &amp; negative</w:t>
            </w:r>
          </w:p>
        </w:tc>
        <w:tc>
          <w:tcPr>
            <w:tcW w:w="1224" w:type="dxa"/>
          </w:tcPr>
          <w:p w:rsidR="00F978BD" w:rsidRDefault="00F978BD" w:rsidP="001F6882"/>
        </w:tc>
      </w:tr>
      <w:tr w:rsidR="00F978BD" w:rsidTr="00F978BD">
        <w:tc>
          <w:tcPr>
            <w:tcW w:w="7792" w:type="dxa"/>
          </w:tcPr>
          <w:p w:rsidR="00F978BD" w:rsidRDefault="00F978BD" w:rsidP="00F978BD">
            <w:pPr>
              <w:pStyle w:val="ListParagraph"/>
              <w:numPr>
                <w:ilvl w:val="0"/>
                <w:numId w:val="2"/>
              </w:numPr>
            </w:pPr>
            <w:r>
              <w:t>I encourage my child to talk about their</w:t>
            </w:r>
            <w:r w:rsidR="0093156C">
              <w:t xml:space="preserve"> feelings and problems</w:t>
            </w:r>
          </w:p>
        </w:tc>
        <w:tc>
          <w:tcPr>
            <w:tcW w:w="1224" w:type="dxa"/>
          </w:tcPr>
          <w:p w:rsidR="00F978BD" w:rsidRDefault="00F978BD" w:rsidP="001F6882"/>
        </w:tc>
      </w:tr>
      <w:tr w:rsidR="00F978BD" w:rsidTr="00F978BD">
        <w:tc>
          <w:tcPr>
            <w:tcW w:w="7792" w:type="dxa"/>
          </w:tcPr>
          <w:p w:rsidR="00F978BD" w:rsidRDefault="00F978BD" w:rsidP="00F978BD">
            <w:pPr>
              <w:pStyle w:val="ListParagraph"/>
              <w:numPr>
                <w:ilvl w:val="0"/>
                <w:numId w:val="2"/>
              </w:numPr>
            </w:pPr>
            <w:r>
              <w:t>I encourage my child to freely “speak their mind,” even if they disagree with me</w:t>
            </w:r>
          </w:p>
        </w:tc>
        <w:tc>
          <w:tcPr>
            <w:tcW w:w="1224" w:type="dxa"/>
          </w:tcPr>
          <w:p w:rsidR="00F978BD" w:rsidRDefault="00F978BD" w:rsidP="001F6882"/>
        </w:tc>
      </w:tr>
      <w:tr w:rsidR="00F978BD" w:rsidTr="00F978BD">
        <w:tc>
          <w:tcPr>
            <w:tcW w:w="7792" w:type="dxa"/>
          </w:tcPr>
          <w:p w:rsidR="00F978BD" w:rsidRDefault="00F978BD" w:rsidP="00F978BD">
            <w:pPr>
              <w:pStyle w:val="ListParagraph"/>
              <w:numPr>
                <w:ilvl w:val="0"/>
                <w:numId w:val="2"/>
              </w:numPr>
            </w:pPr>
            <w:r>
              <w:t>I explain the reasons behind my expectations</w:t>
            </w:r>
          </w:p>
        </w:tc>
        <w:tc>
          <w:tcPr>
            <w:tcW w:w="1224" w:type="dxa"/>
          </w:tcPr>
          <w:p w:rsidR="00F978BD" w:rsidRDefault="00F978BD" w:rsidP="001F6882"/>
        </w:tc>
      </w:tr>
      <w:tr w:rsidR="00F978BD" w:rsidTr="00F978BD">
        <w:tc>
          <w:tcPr>
            <w:tcW w:w="7792" w:type="dxa"/>
          </w:tcPr>
          <w:p w:rsidR="00F978BD" w:rsidRDefault="00F978BD" w:rsidP="00F978BD">
            <w:pPr>
              <w:pStyle w:val="ListParagraph"/>
              <w:numPr>
                <w:ilvl w:val="0"/>
                <w:numId w:val="2"/>
              </w:numPr>
            </w:pPr>
            <w:r>
              <w:t>I provide comfort and understanding when my child is upset</w:t>
            </w:r>
          </w:p>
        </w:tc>
        <w:tc>
          <w:tcPr>
            <w:tcW w:w="1224" w:type="dxa"/>
          </w:tcPr>
          <w:p w:rsidR="00F978BD" w:rsidRDefault="00F978BD" w:rsidP="001F6882"/>
        </w:tc>
      </w:tr>
      <w:tr w:rsidR="00F978BD" w:rsidTr="00F978BD">
        <w:tc>
          <w:tcPr>
            <w:tcW w:w="7792" w:type="dxa"/>
          </w:tcPr>
          <w:p w:rsidR="00F978BD" w:rsidRDefault="00F978BD" w:rsidP="00F978BD">
            <w:pPr>
              <w:pStyle w:val="ListParagraph"/>
              <w:numPr>
                <w:ilvl w:val="0"/>
                <w:numId w:val="2"/>
              </w:numPr>
            </w:pPr>
            <w:r>
              <w:t>I compliment my child</w:t>
            </w:r>
          </w:p>
        </w:tc>
        <w:tc>
          <w:tcPr>
            <w:tcW w:w="1224" w:type="dxa"/>
          </w:tcPr>
          <w:p w:rsidR="00F978BD" w:rsidRDefault="00F978BD" w:rsidP="001F6882"/>
        </w:tc>
      </w:tr>
      <w:tr w:rsidR="00F978BD" w:rsidTr="00F978BD">
        <w:tc>
          <w:tcPr>
            <w:tcW w:w="7792" w:type="dxa"/>
          </w:tcPr>
          <w:p w:rsidR="00F978BD" w:rsidRDefault="00F978BD" w:rsidP="00F978BD">
            <w:pPr>
              <w:pStyle w:val="ListParagraph"/>
              <w:numPr>
                <w:ilvl w:val="0"/>
                <w:numId w:val="2"/>
              </w:numPr>
            </w:pPr>
            <w:r>
              <w:t>I consider my child’s preferences when I make plans for the family (e.g., weekends away and holidays)</w:t>
            </w:r>
          </w:p>
        </w:tc>
        <w:tc>
          <w:tcPr>
            <w:tcW w:w="1224" w:type="dxa"/>
          </w:tcPr>
          <w:p w:rsidR="00F978BD" w:rsidRDefault="00F978BD" w:rsidP="001F6882"/>
        </w:tc>
      </w:tr>
      <w:tr w:rsidR="00F978BD" w:rsidTr="00F978BD">
        <w:tc>
          <w:tcPr>
            <w:tcW w:w="7792" w:type="dxa"/>
          </w:tcPr>
          <w:p w:rsidR="00F978BD" w:rsidRDefault="00F978BD" w:rsidP="00F978BD">
            <w:pPr>
              <w:pStyle w:val="ListParagraph"/>
              <w:numPr>
                <w:ilvl w:val="0"/>
                <w:numId w:val="2"/>
              </w:numPr>
            </w:pPr>
            <w:r>
              <w:t>I respect my child’s opinion and encourage them to express them</w:t>
            </w:r>
          </w:p>
        </w:tc>
        <w:tc>
          <w:tcPr>
            <w:tcW w:w="1224" w:type="dxa"/>
          </w:tcPr>
          <w:p w:rsidR="00F978BD" w:rsidRDefault="00F978BD" w:rsidP="001F6882"/>
        </w:tc>
      </w:tr>
      <w:tr w:rsidR="00F978BD" w:rsidTr="00F978BD">
        <w:tc>
          <w:tcPr>
            <w:tcW w:w="7792" w:type="dxa"/>
          </w:tcPr>
          <w:p w:rsidR="00F978BD" w:rsidRDefault="00F978BD" w:rsidP="00F978BD">
            <w:pPr>
              <w:pStyle w:val="ListParagraph"/>
              <w:numPr>
                <w:ilvl w:val="0"/>
                <w:numId w:val="2"/>
              </w:numPr>
            </w:pPr>
            <w:r>
              <w:t>I treat my child as an equal member of the family.</w:t>
            </w:r>
          </w:p>
        </w:tc>
        <w:tc>
          <w:tcPr>
            <w:tcW w:w="1224" w:type="dxa"/>
          </w:tcPr>
          <w:p w:rsidR="00F978BD" w:rsidRDefault="00F978BD" w:rsidP="001F6882"/>
        </w:tc>
      </w:tr>
      <w:tr w:rsidR="00F978BD" w:rsidTr="00F978BD">
        <w:tc>
          <w:tcPr>
            <w:tcW w:w="7792" w:type="dxa"/>
          </w:tcPr>
          <w:p w:rsidR="00F978BD" w:rsidRDefault="00F978BD" w:rsidP="00F978BD">
            <w:pPr>
              <w:pStyle w:val="ListParagraph"/>
              <w:numPr>
                <w:ilvl w:val="0"/>
                <w:numId w:val="2"/>
              </w:numPr>
            </w:pPr>
            <w:r>
              <w:t>I provide my child reasons for the expectations I have for them</w:t>
            </w:r>
          </w:p>
        </w:tc>
        <w:tc>
          <w:tcPr>
            <w:tcW w:w="1224" w:type="dxa"/>
          </w:tcPr>
          <w:p w:rsidR="00F978BD" w:rsidRDefault="00F978BD" w:rsidP="001F6882"/>
        </w:tc>
      </w:tr>
      <w:tr w:rsidR="00F978BD" w:rsidTr="00F978BD">
        <w:tc>
          <w:tcPr>
            <w:tcW w:w="7792" w:type="dxa"/>
          </w:tcPr>
          <w:p w:rsidR="00F978BD" w:rsidRDefault="005A0010" w:rsidP="005A0010">
            <w:pPr>
              <w:pStyle w:val="ListParagraph"/>
              <w:numPr>
                <w:ilvl w:val="0"/>
                <w:numId w:val="2"/>
              </w:numPr>
            </w:pPr>
            <w:r>
              <w:t xml:space="preserve">I have regular </w:t>
            </w:r>
            <w:r w:rsidR="00F978BD">
              <w:t>quality time with my child, without</w:t>
            </w:r>
            <w:r>
              <w:t xml:space="preserve"> any</w:t>
            </w:r>
            <w:r w:rsidR="00F978BD">
              <w:t xml:space="preserve"> distractions (e.g. phone, </w:t>
            </w:r>
            <w:proofErr w:type="spellStart"/>
            <w:r w:rsidR="00F978BD">
              <w:t>tv</w:t>
            </w:r>
            <w:proofErr w:type="spellEnd"/>
            <w:r w:rsidR="00F978BD">
              <w:t>)</w:t>
            </w:r>
          </w:p>
        </w:tc>
        <w:tc>
          <w:tcPr>
            <w:tcW w:w="1224" w:type="dxa"/>
          </w:tcPr>
          <w:p w:rsidR="00F978BD" w:rsidRDefault="00F978BD" w:rsidP="001F6882"/>
        </w:tc>
      </w:tr>
      <w:tr w:rsidR="00F978BD" w:rsidTr="00C2445A">
        <w:tc>
          <w:tcPr>
            <w:tcW w:w="9016" w:type="dxa"/>
            <w:gridSpan w:val="2"/>
          </w:tcPr>
          <w:p w:rsidR="00F978BD" w:rsidRDefault="00F978BD" w:rsidP="001F6882"/>
        </w:tc>
      </w:tr>
      <w:tr w:rsidR="005A0010" w:rsidTr="005A0010">
        <w:tc>
          <w:tcPr>
            <w:tcW w:w="7792" w:type="dxa"/>
          </w:tcPr>
          <w:p w:rsidR="005A0010" w:rsidRPr="005A0010" w:rsidRDefault="005A0010" w:rsidP="001F68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SECTION ONE </w:t>
            </w:r>
            <w:r w:rsidRPr="005A0010">
              <w:rPr>
                <w:b/>
                <w:u w:val="single"/>
              </w:rPr>
              <w:t xml:space="preserve">SCORE: </w:t>
            </w:r>
          </w:p>
          <w:p w:rsidR="005A0010" w:rsidRDefault="005A0010" w:rsidP="001F6882">
            <w:r>
              <w:t>(Total of all points divided by 13)</w:t>
            </w:r>
          </w:p>
        </w:tc>
        <w:tc>
          <w:tcPr>
            <w:tcW w:w="1224" w:type="dxa"/>
          </w:tcPr>
          <w:p w:rsidR="005A0010" w:rsidRDefault="005A0010" w:rsidP="001F6882"/>
        </w:tc>
      </w:tr>
    </w:tbl>
    <w:p w:rsidR="001F6882" w:rsidRPr="005A0010" w:rsidRDefault="001F6882" w:rsidP="001F6882">
      <w:pPr>
        <w:rPr>
          <w:sz w:val="20"/>
        </w:rPr>
      </w:pPr>
    </w:p>
    <w:p w:rsidR="005A0010" w:rsidRDefault="005A0010" w:rsidP="005A0010">
      <w:pPr>
        <w:rPr>
          <w:b/>
          <w:u w:val="single"/>
        </w:rPr>
      </w:pPr>
      <w:r>
        <w:rPr>
          <w:b/>
          <w:u w:val="single"/>
        </w:rPr>
        <w:t>SECTION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5A0010" w:rsidTr="00833D08">
        <w:tc>
          <w:tcPr>
            <w:tcW w:w="7792" w:type="dxa"/>
          </w:tcPr>
          <w:p w:rsidR="005A0010" w:rsidRPr="00F978BD" w:rsidRDefault="005A0010" w:rsidP="005A0010">
            <w:pPr>
              <w:jc w:val="center"/>
              <w:rPr>
                <w:b/>
              </w:rPr>
            </w:pPr>
            <w:r w:rsidRPr="00F978BD">
              <w:rPr>
                <w:b/>
              </w:rPr>
              <w:t>Statement</w:t>
            </w:r>
          </w:p>
        </w:tc>
        <w:tc>
          <w:tcPr>
            <w:tcW w:w="1224" w:type="dxa"/>
          </w:tcPr>
          <w:p w:rsidR="005A0010" w:rsidRPr="00F978BD" w:rsidRDefault="005A0010" w:rsidP="005A0010">
            <w:pPr>
              <w:rPr>
                <w:b/>
              </w:rPr>
            </w:pPr>
            <w:r w:rsidRPr="00F978BD">
              <w:rPr>
                <w:b/>
              </w:rPr>
              <w:t>Score</w:t>
            </w:r>
          </w:p>
          <w:p w:rsidR="005A0010" w:rsidRPr="00F978BD" w:rsidRDefault="005A0010" w:rsidP="005A0010">
            <w:pPr>
              <w:rPr>
                <w:b/>
              </w:rPr>
            </w:pPr>
            <w:r w:rsidRPr="00F978BD">
              <w:rPr>
                <w:b/>
              </w:rPr>
              <w:t>1 – Never</w:t>
            </w:r>
          </w:p>
          <w:p w:rsidR="005A0010" w:rsidRPr="00F978BD" w:rsidRDefault="005A0010" w:rsidP="005A0010">
            <w:pPr>
              <w:rPr>
                <w:b/>
              </w:rPr>
            </w:pPr>
            <w:r w:rsidRPr="00F978BD">
              <w:rPr>
                <w:b/>
              </w:rPr>
              <w:t>6 - Always</w:t>
            </w:r>
          </w:p>
        </w:tc>
      </w:tr>
      <w:tr w:rsidR="005A0010" w:rsidTr="00833D08">
        <w:tc>
          <w:tcPr>
            <w:tcW w:w="7792" w:type="dxa"/>
          </w:tcPr>
          <w:p w:rsidR="005A0010" w:rsidRDefault="005A0010" w:rsidP="005A0010">
            <w:pPr>
              <w:pStyle w:val="ListParagraph"/>
              <w:numPr>
                <w:ilvl w:val="0"/>
                <w:numId w:val="3"/>
              </w:numPr>
            </w:pPr>
            <w:r>
              <w:t>I find it difficult to discipline my child</w:t>
            </w:r>
          </w:p>
        </w:tc>
        <w:tc>
          <w:tcPr>
            <w:tcW w:w="1224" w:type="dxa"/>
          </w:tcPr>
          <w:p w:rsidR="005A0010" w:rsidRDefault="005A0010" w:rsidP="005A0010"/>
        </w:tc>
      </w:tr>
      <w:tr w:rsidR="005A0010" w:rsidTr="00833D08">
        <w:tc>
          <w:tcPr>
            <w:tcW w:w="7792" w:type="dxa"/>
          </w:tcPr>
          <w:p w:rsidR="005A0010" w:rsidRDefault="005A0010" w:rsidP="005A0010">
            <w:pPr>
              <w:pStyle w:val="ListParagraph"/>
              <w:numPr>
                <w:ilvl w:val="0"/>
                <w:numId w:val="3"/>
              </w:numPr>
            </w:pPr>
            <w:r>
              <w:t>I give in to my child when they cause a commotion about something</w:t>
            </w:r>
          </w:p>
        </w:tc>
        <w:tc>
          <w:tcPr>
            <w:tcW w:w="1224" w:type="dxa"/>
          </w:tcPr>
          <w:p w:rsidR="005A0010" w:rsidRDefault="005A0010" w:rsidP="005A0010"/>
        </w:tc>
      </w:tr>
      <w:tr w:rsidR="005A0010" w:rsidTr="00833D08">
        <w:tc>
          <w:tcPr>
            <w:tcW w:w="7792" w:type="dxa"/>
          </w:tcPr>
          <w:p w:rsidR="005A0010" w:rsidRDefault="005A0010" w:rsidP="005A0010">
            <w:pPr>
              <w:pStyle w:val="ListParagraph"/>
              <w:numPr>
                <w:ilvl w:val="0"/>
                <w:numId w:val="3"/>
              </w:numPr>
            </w:pPr>
            <w:r>
              <w:t>I allow my child what they want, when they want it</w:t>
            </w:r>
          </w:p>
        </w:tc>
        <w:tc>
          <w:tcPr>
            <w:tcW w:w="1224" w:type="dxa"/>
          </w:tcPr>
          <w:p w:rsidR="005A0010" w:rsidRDefault="005A0010" w:rsidP="005A0010"/>
        </w:tc>
      </w:tr>
      <w:tr w:rsidR="005A0010" w:rsidTr="00833D08">
        <w:tc>
          <w:tcPr>
            <w:tcW w:w="7792" w:type="dxa"/>
          </w:tcPr>
          <w:p w:rsidR="005A0010" w:rsidRDefault="003C0217" w:rsidP="005A0010">
            <w:pPr>
              <w:pStyle w:val="ListParagraph"/>
              <w:numPr>
                <w:ilvl w:val="0"/>
                <w:numId w:val="3"/>
              </w:numPr>
            </w:pPr>
            <w:r>
              <w:t>I ignore my child’s unwanted</w:t>
            </w:r>
            <w:r w:rsidR="005A0010">
              <w:t xml:space="preserve"> behaviour</w:t>
            </w:r>
          </w:p>
        </w:tc>
        <w:tc>
          <w:tcPr>
            <w:tcW w:w="1224" w:type="dxa"/>
          </w:tcPr>
          <w:p w:rsidR="005A0010" w:rsidRDefault="005A0010" w:rsidP="005A0010"/>
        </w:tc>
      </w:tr>
      <w:tr w:rsidR="005A0010" w:rsidTr="00833D08">
        <w:tc>
          <w:tcPr>
            <w:tcW w:w="9016" w:type="dxa"/>
            <w:gridSpan w:val="2"/>
          </w:tcPr>
          <w:p w:rsidR="005A0010" w:rsidRDefault="005A0010" w:rsidP="005A0010"/>
        </w:tc>
      </w:tr>
      <w:tr w:rsidR="005A0010" w:rsidTr="00833D08">
        <w:tc>
          <w:tcPr>
            <w:tcW w:w="7792" w:type="dxa"/>
          </w:tcPr>
          <w:p w:rsidR="005A0010" w:rsidRPr="005A0010" w:rsidRDefault="005A0010" w:rsidP="005A001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SECTION TWO </w:t>
            </w:r>
            <w:r w:rsidRPr="005A0010">
              <w:rPr>
                <w:b/>
                <w:u w:val="single"/>
              </w:rPr>
              <w:t xml:space="preserve">SCORE: </w:t>
            </w:r>
          </w:p>
          <w:p w:rsidR="005A0010" w:rsidRDefault="005A0010" w:rsidP="005A0010">
            <w:r>
              <w:t>(Total of all points divided by 4)</w:t>
            </w:r>
          </w:p>
        </w:tc>
        <w:tc>
          <w:tcPr>
            <w:tcW w:w="1224" w:type="dxa"/>
          </w:tcPr>
          <w:p w:rsidR="005A0010" w:rsidRDefault="005A0010" w:rsidP="005A0010"/>
        </w:tc>
      </w:tr>
    </w:tbl>
    <w:p w:rsidR="005A0010" w:rsidRDefault="005A0010" w:rsidP="005A0010">
      <w:pPr>
        <w:rPr>
          <w:b/>
          <w:u w:val="single"/>
        </w:rPr>
      </w:pPr>
      <w:r>
        <w:rPr>
          <w:b/>
          <w:u w:val="single"/>
        </w:rPr>
        <w:lastRenderedPageBreak/>
        <w:t>SECTION THREE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5A0010" w:rsidTr="00833D08">
        <w:tc>
          <w:tcPr>
            <w:tcW w:w="7792" w:type="dxa"/>
          </w:tcPr>
          <w:p w:rsidR="005A0010" w:rsidRPr="00F978BD" w:rsidRDefault="005A0010" w:rsidP="00833D08">
            <w:pPr>
              <w:jc w:val="center"/>
              <w:rPr>
                <w:b/>
              </w:rPr>
            </w:pPr>
            <w:r w:rsidRPr="00F978BD">
              <w:rPr>
                <w:b/>
              </w:rPr>
              <w:t>Statement</w:t>
            </w:r>
          </w:p>
        </w:tc>
        <w:tc>
          <w:tcPr>
            <w:tcW w:w="1224" w:type="dxa"/>
          </w:tcPr>
          <w:p w:rsidR="005A0010" w:rsidRPr="00F978BD" w:rsidRDefault="005A0010" w:rsidP="00833D08">
            <w:pPr>
              <w:rPr>
                <w:b/>
              </w:rPr>
            </w:pPr>
            <w:r w:rsidRPr="00F978BD">
              <w:rPr>
                <w:b/>
              </w:rPr>
              <w:t>Score</w:t>
            </w:r>
          </w:p>
          <w:p w:rsidR="005A0010" w:rsidRPr="00F978BD" w:rsidRDefault="005A0010" w:rsidP="00833D08">
            <w:pPr>
              <w:rPr>
                <w:b/>
              </w:rPr>
            </w:pPr>
            <w:r w:rsidRPr="00F978BD">
              <w:rPr>
                <w:b/>
              </w:rPr>
              <w:t>1 – Never</w:t>
            </w:r>
          </w:p>
          <w:p w:rsidR="005A0010" w:rsidRPr="00F978BD" w:rsidRDefault="005A0010" w:rsidP="00833D08">
            <w:pPr>
              <w:rPr>
                <w:b/>
              </w:rPr>
            </w:pPr>
            <w:r w:rsidRPr="00F978BD">
              <w:rPr>
                <w:b/>
              </w:rPr>
              <w:t>6 - Always</w:t>
            </w:r>
          </w:p>
        </w:tc>
      </w:tr>
      <w:tr w:rsidR="005A0010" w:rsidTr="00833D08">
        <w:tc>
          <w:tcPr>
            <w:tcW w:w="7792" w:type="dxa"/>
          </w:tcPr>
          <w:p w:rsidR="005A0010" w:rsidRDefault="005A0010" w:rsidP="005A0010">
            <w:pPr>
              <w:pStyle w:val="ListParagraph"/>
              <w:numPr>
                <w:ilvl w:val="0"/>
                <w:numId w:val="4"/>
              </w:numPr>
            </w:pPr>
            <w:r>
              <w:t xml:space="preserve">When my child asks me why they have to do something, I tell them it is because </w:t>
            </w:r>
            <w:r w:rsidR="009F2AAB">
              <w:t>“</w:t>
            </w:r>
            <w:r>
              <w:t>I said so, I am your parent</w:t>
            </w:r>
            <w:r w:rsidR="009F2AAB">
              <w:t>”</w:t>
            </w:r>
            <w:r>
              <w:t xml:space="preserve">, or because </w:t>
            </w:r>
            <w:r w:rsidR="009F2AAB">
              <w:t>“</w:t>
            </w:r>
            <w:r>
              <w:t>that is what I want</w:t>
            </w:r>
            <w:r w:rsidR="009F2AAB">
              <w:t>”</w:t>
            </w:r>
          </w:p>
        </w:tc>
        <w:tc>
          <w:tcPr>
            <w:tcW w:w="1224" w:type="dxa"/>
          </w:tcPr>
          <w:p w:rsidR="005A0010" w:rsidRDefault="005A0010" w:rsidP="00833D08"/>
        </w:tc>
      </w:tr>
      <w:tr w:rsidR="005A0010" w:rsidTr="00833D08">
        <w:tc>
          <w:tcPr>
            <w:tcW w:w="7792" w:type="dxa"/>
          </w:tcPr>
          <w:p w:rsidR="005A0010" w:rsidRDefault="003C0217" w:rsidP="005A0010">
            <w:pPr>
              <w:pStyle w:val="ListParagraph"/>
              <w:numPr>
                <w:ilvl w:val="0"/>
                <w:numId w:val="4"/>
              </w:numPr>
            </w:pPr>
            <w:r>
              <w:t>I discipline</w:t>
            </w:r>
            <w:r w:rsidR="005A0010">
              <w:t xml:space="preserve"> my child</w:t>
            </w:r>
            <w:r w:rsidR="009F2AAB">
              <w:t>’s behaviour</w:t>
            </w:r>
            <w:r w:rsidR="005A0010">
              <w:t xml:space="preserve"> by taking privileges away from him/her (e.g., toys, TV, games, visiting friends)</w:t>
            </w:r>
          </w:p>
        </w:tc>
        <w:tc>
          <w:tcPr>
            <w:tcW w:w="1224" w:type="dxa"/>
          </w:tcPr>
          <w:p w:rsidR="005A0010" w:rsidRDefault="005A0010" w:rsidP="00833D08"/>
        </w:tc>
      </w:tr>
      <w:tr w:rsidR="005A0010" w:rsidTr="00833D08">
        <w:tc>
          <w:tcPr>
            <w:tcW w:w="7792" w:type="dxa"/>
          </w:tcPr>
          <w:p w:rsidR="005A0010" w:rsidRDefault="005A0010" w:rsidP="005A0010">
            <w:pPr>
              <w:pStyle w:val="ListParagraph"/>
              <w:numPr>
                <w:ilvl w:val="0"/>
                <w:numId w:val="4"/>
              </w:numPr>
            </w:pPr>
            <w:r>
              <w:t>I raise my voice when I disapprove of my child’s behaviour</w:t>
            </w:r>
          </w:p>
        </w:tc>
        <w:tc>
          <w:tcPr>
            <w:tcW w:w="1224" w:type="dxa"/>
          </w:tcPr>
          <w:p w:rsidR="005A0010" w:rsidRDefault="005A0010" w:rsidP="00833D08"/>
        </w:tc>
      </w:tr>
      <w:tr w:rsidR="005A0010" w:rsidTr="00833D08">
        <w:tc>
          <w:tcPr>
            <w:tcW w:w="7792" w:type="dxa"/>
          </w:tcPr>
          <w:p w:rsidR="005A0010" w:rsidRDefault="005A0010" w:rsidP="005A0010">
            <w:pPr>
              <w:pStyle w:val="ListParagraph"/>
              <w:numPr>
                <w:ilvl w:val="0"/>
                <w:numId w:val="4"/>
              </w:numPr>
            </w:pPr>
            <w:r>
              <w:t xml:space="preserve">I express anger towards my child when I </w:t>
            </w:r>
            <w:r w:rsidR="003C0217">
              <w:t>feel their behaviour is unwanted</w:t>
            </w:r>
          </w:p>
        </w:tc>
        <w:tc>
          <w:tcPr>
            <w:tcW w:w="1224" w:type="dxa"/>
          </w:tcPr>
          <w:p w:rsidR="005A0010" w:rsidRDefault="005A0010" w:rsidP="00833D08"/>
        </w:tc>
      </w:tr>
      <w:tr w:rsidR="005A0010" w:rsidTr="00833D08">
        <w:tc>
          <w:tcPr>
            <w:tcW w:w="7792" w:type="dxa"/>
          </w:tcPr>
          <w:p w:rsidR="005A0010" w:rsidRDefault="005A0010" w:rsidP="005A0010">
            <w:pPr>
              <w:pStyle w:val="ListParagraph"/>
              <w:numPr>
                <w:ilvl w:val="0"/>
                <w:numId w:val="4"/>
              </w:numPr>
            </w:pPr>
            <w:r>
              <w:t>I smack my child when I feel their b</w:t>
            </w:r>
            <w:r w:rsidR="003C0217">
              <w:t>ehaviour requires it</w:t>
            </w:r>
            <w:bookmarkStart w:id="0" w:name="_GoBack"/>
            <w:bookmarkEnd w:id="0"/>
          </w:p>
        </w:tc>
        <w:tc>
          <w:tcPr>
            <w:tcW w:w="1224" w:type="dxa"/>
          </w:tcPr>
          <w:p w:rsidR="005A0010" w:rsidRDefault="005A0010" w:rsidP="00833D08"/>
        </w:tc>
      </w:tr>
      <w:tr w:rsidR="005A0010" w:rsidTr="00833D08">
        <w:tc>
          <w:tcPr>
            <w:tcW w:w="7792" w:type="dxa"/>
          </w:tcPr>
          <w:p w:rsidR="005A0010" w:rsidRDefault="009F2AAB" w:rsidP="005A0010">
            <w:pPr>
              <w:pStyle w:val="ListParagraph"/>
              <w:numPr>
                <w:ilvl w:val="0"/>
                <w:numId w:val="4"/>
              </w:numPr>
            </w:pPr>
            <w:r>
              <w:t>I use “you” statements</w:t>
            </w:r>
            <w:r w:rsidR="005A0010">
              <w:t xml:space="preserve"> </w:t>
            </w:r>
            <w:r>
              <w:t>to make my child improve their</w:t>
            </w:r>
            <w:r w:rsidR="005A0010">
              <w:t xml:space="preserve"> behavio</w:t>
            </w:r>
            <w:r>
              <w:t xml:space="preserve">ur (e.g. </w:t>
            </w:r>
            <w:r w:rsidR="00063137">
              <w:t>“Y</w:t>
            </w:r>
            <w:r>
              <w:t>ou need to calm down”</w:t>
            </w:r>
            <w:r w:rsidR="0053587A">
              <w:t>)</w:t>
            </w:r>
          </w:p>
        </w:tc>
        <w:tc>
          <w:tcPr>
            <w:tcW w:w="1224" w:type="dxa"/>
          </w:tcPr>
          <w:p w:rsidR="005A0010" w:rsidRDefault="005A0010" w:rsidP="00833D08"/>
        </w:tc>
      </w:tr>
      <w:tr w:rsidR="005A0010" w:rsidTr="00833D08">
        <w:tc>
          <w:tcPr>
            <w:tcW w:w="7792" w:type="dxa"/>
          </w:tcPr>
          <w:p w:rsidR="005A0010" w:rsidRDefault="005A0010" w:rsidP="005A0010">
            <w:pPr>
              <w:pStyle w:val="ListParagraph"/>
              <w:numPr>
                <w:ilvl w:val="0"/>
                <w:numId w:val="4"/>
              </w:numPr>
            </w:pPr>
            <w:r>
              <w:t>I use</w:t>
            </w:r>
            <w:r w:rsidR="0053587A">
              <w:t xml:space="preserve"> other people</w:t>
            </w:r>
            <w:r w:rsidR="000215D1">
              <w:t xml:space="preserve"> as a form of behaviour management.</w:t>
            </w:r>
            <w:r>
              <w:t xml:space="preserve"> E.g. “Just wait until your Daddy gets home”, “</w:t>
            </w:r>
            <w:r w:rsidR="009F2AAB">
              <w:t>Your Granny won’t be happy to hear about this”</w:t>
            </w:r>
          </w:p>
        </w:tc>
        <w:tc>
          <w:tcPr>
            <w:tcW w:w="1224" w:type="dxa"/>
          </w:tcPr>
          <w:p w:rsidR="005A0010" w:rsidRDefault="005A0010" w:rsidP="00833D08"/>
        </w:tc>
      </w:tr>
      <w:tr w:rsidR="005A0010" w:rsidTr="00833D08">
        <w:tc>
          <w:tcPr>
            <w:tcW w:w="7792" w:type="dxa"/>
          </w:tcPr>
          <w:p w:rsidR="005A0010" w:rsidRDefault="009F2AAB" w:rsidP="009F2AAB">
            <w:pPr>
              <w:pStyle w:val="ListParagraph"/>
              <w:numPr>
                <w:ilvl w:val="0"/>
                <w:numId w:val="4"/>
              </w:numPr>
            </w:pPr>
            <w:r>
              <w:t>I withdraw affection when my child’s behaviour is negative (E.g. no kisses or cuddles until they apologise)</w:t>
            </w:r>
          </w:p>
        </w:tc>
        <w:tc>
          <w:tcPr>
            <w:tcW w:w="1224" w:type="dxa"/>
          </w:tcPr>
          <w:p w:rsidR="005A0010" w:rsidRDefault="005A0010" w:rsidP="00833D08"/>
        </w:tc>
      </w:tr>
      <w:tr w:rsidR="005A0010" w:rsidTr="00833D08">
        <w:tc>
          <w:tcPr>
            <w:tcW w:w="7792" w:type="dxa"/>
          </w:tcPr>
          <w:p w:rsidR="005A0010" w:rsidRDefault="009F2AAB" w:rsidP="005A0010">
            <w:pPr>
              <w:pStyle w:val="ListParagraph"/>
              <w:numPr>
                <w:ilvl w:val="0"/>
                <w:numId w:val="4"/>
              </w:numPr>
            </w:pPr>
            <w:r>
              <w:t>I find myself struggling to try to change how my child thinks or feels about things.</w:t>
            </w:r>
          </w:p>
        </w:tc>
        <w:tc>
          <w:tcPr>
            <w:tcW w:w="1224" w:type="dxa"/>
          </w:tcPr>
          <w:p w:rsidR="005A0010" w:rsidRDefault="005A0010" w:rsidP="00833D08"/>
        </w:tc>
      </w:tr>
      <w:tr w:rsidR="005A0010" w:rsidTr="00833D08">
        <w:tc>
          <w:tcPr>
            <w:tcW w:w="7792" w:type="dxa"/>
          </w:tcPr>
          <w:p w:rsidR="005A0010" w:rsidRDefault="009F2AAB" w:rsidP="005A0010">
            <w:pPr>
              <w:pStyle w:val="ListParagraph"/>
              <w:numPr>
                <w:ilvl w:val="0"/>
                <w:numId w:val="4"/>
              </w:numPr>
            </w:pPr>
            <w:r>
              <w:t>I openly tell my child when their behaviour does not meet my expectations</w:t>
            </w:r>
          </w:p>
        </w:tc>
        <w:tc>
          <w:tcPr>
            <w:tcW w:w="1224" w:type="dxa"/>
          </w:tcPr>
          <w:p w:rsidR="005A0010" w:rsidRDefault="005A0010" w:rsidP="00833D08"/>
        </w:tc>
      </w:tr>
      <w:tr w:rsidR="005A0010" w:rsidTr="00833D08">
        <w:tc>
          <w:tcPr>
            <w:tcW w:w="7792" w:type="dxa"/>
          </w:tcPr>
          <w:p w:rsidR="005A0010" w:rsidRDefault="008E539F" w:rsidP="005A0010">
            <w:pPr>
              <w:pStyle w:val="ListParagraph"/>
              <w:numPr>
                <w:ilvl w:val="0"/>
                <w:numId w:val="4"/>
              </w:numPr>
            </w:pPr>
            <w:r>
              <w:t>I</w:t>
            </w:r>
            <w:r w:rsidR="009F2AAB">
              <w:t xml:space="preserve"> p</w:t>
            </w:r>
            <w:r>
              <w:t>oint out my child’s past negative behaviour</w:t>
            </w:r>
            <w:r w:rsidR="009F2AAB">
              <w:t xml:space="preserve"> to m</w:t>
            </w:r>
            <w:r w:rsidR="00063137">
              <w:t>ake sure they will not do it</w:t>
            </w:r>
            <w:r w:rsidR="0093156C">
              <w:t xml:space="preserve"> again</w:t>
            </w:r>
          </w:p>
        </w:tc>
        <w:tc>
          <w:tcPr>
            <w:tcW w:w="1224" w:type="dxa"/>
          </w:tcPr>
          <w:p w:rsidR="005A0010" w:rsidRDefault="005A0010" w:rsidP="00833D08"/>
        </w:tc>
      </w:tr>
      <w:tr w:rsidR="005A0010" w:rsidTr="00833D08">
        <w:tc>
          <w:tcPr>
            <w:tcW w:w="7792" w:type="dxa"/>
          </w:tcPr>
          <w:p w:rsidR="005A0010" w:rsidRDefault="009F2AAB" w:rsidP="008E539F">
            <w:pPr>
              <w:pStyle w:val="ListParagraph"/>
              <w:numPr>
                <w:ilvl w:val="0"/>
                <w:numId w:val="4"/>
              </w:numPr>
            </w:pPr>
            <w:r>
              <w:t xml:space="preserve">I </w:t>
            </w:r>
            <w:r w:rsidR="008E539F">
              <w:t>remind my child that I am the parent / adult in charge</w:t>
            </w:r>
          </w:p>
        </w:tc>
        <w:tc>
          <w:tcPr>
            <w:tcW w:w="1224" w:type="dxa"/>
          </w:tcPr>
          <w:p w:rsidR="005A0010" w:rsidRDefault="005A0010" w:rsidP="00833D08"/>
        </w:tc>
      </w:tr>
      <w:tr w:rsidR="005A0010" w:rsidTr="00833D08">
        <w:tc>
          <w:tcPr>
            <w:tcW w:w="7792" w:type="dxa"/>
          </w:tcPr>
          <w:p w:rsidR="005A0010" w:rsidRDefault="009F2AAB" w:rsidP="005A0010">
            <w:pPr>
              <w:pStyle w:val="ListParagraph"/>
              <w:numPr>
                <w:ilvl w:val="0"/>
                <w:numId w:val="4"/>
              </w:numPr>
            </w:pPr>
            <w:r>
              <w:t>I remind my child of all the things I am doing, and I have done for them</w:t>
            </w:r>
          </w:p>
        </w:tc>
        <w:tc>
          <w:tcPr>
            <w:tcW w:w="1224" w:type="dxa"/>
          </w:tcPr>
          <w:p w:rsidR="005A0010" w:rsidRDefault="005A0010" w:rsidP="00833D08"/>
        </w:tc>
      </w:tr>
      <w:tr w:rsidR="005A0010" w:rsidTr="00833D08">
        <w:tc>
          <w:tcPr>
            <w:tcW w:w="9016" w:type="dxa"/>
            <w:gridSpan w:val="2"/>
          </w:tcPr>
          <w:p w:rsidR="005A0010" w:rsidRDefault="005A0010" w:rsidP="00833D08"/>
        </w:tc>
      </w:tr>
      <w:tr w:rsidR="005A0010" w:rsidTr="00833D08">
        <w:tc>
          <w:tcPr>
            <w:tcW w:w="7792" w:type="dxa"/>
          </w:tcPr>
          <w:p w:rsidR="005A0010" w:rsidRPr="005A0010" w:rsidRDefault="009F2AAB" w:rsidP="00833D0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SECTION THREE</w:t>
            </w:r>
            <w:r w:rsidR="005A0010">
              <w:rPr>
                <w:b/>
                <w:u w:val="single"/>
              </w:rPr>
              <w:t xml:space="preserve"> </w:t>
            </w:r>
            <w:r w:rsidR="005A0010" w:rsidRPr="005A0010">
              <w:rPr>
                <w:b/>
                <w:u w:val="single"/>
              </w:rPr>
              <w:t xml:space="preserve">SCORE: </w:t>
            </w:r>
          </w:p>
          <w:p w:rsidR="005A0010" w:rsidRDefault="005A0010" w:rsidP="00833D08">
            <w:r>
              <w:t>(Total of all points divided by 13)</w:t>
            </w:r>
          </w:p>
        </w:tc>
        <w:tc>
          <w:tcPr>
            <w:tcW w:w="1224" w:type="dxa"/>
          </w:tcPr>
          <w:p w:rsidR="005A0010" w:rsidRDefault="005A0010" w:rsidP="00833D08"/>
        </w:tc>
      </w:tr>
    </w:tbl>
    <w:p w:rsidR="005A0010" w:rsidRPr="005A0010" w:rsidRDefault="005A0010" w:rsidP="005A0010">
      <w:pPr>
        <w:rPr>
          <w:b/>
          <w:u w:val="single"/>
        </w:rPr>
      </w:pPr>
    </w:p>
    <w:p w:rsidR="00683B99" w:rsidRPr="00B917AF" w:rsidRDefault="00683B99" w:rsidP="001F6882">
      <w:pPr>
        <w:rPr>
          <w:sz w:val="4"/>
        </w:rPr>
      </w:pPr>
    </w:p>
    <w:p w:rsidR="0053587A" w:rsidRPr="00683B99" w:rsidRDefault="0053587A" w:rsidP="00683B99">
      <w:pPr>
        <w:jc w:val="center"/>
        <w:rPr>
          <w:b/>
        </w:rPr>
      </w:pPr>
      <w:r w:rsidRPr="00683B99">
        <w:rPr>
          <w:b/>
        </w:rPr>
        <w:t>Section one score (Authoritative): _______________________________________</w:t>
      </w:r>
    </w:p>
    <w:p w:rsidR="0053587A" w:rsidRPr="00683B99" w:rsidRDefault="0053587A" w:rsidP="00683B99">
      <w:pPr>
        <w:jc w:val="center"/>
        <w:rPr>
          <w:b/>
        </w:rPr>
      </w:pPr>
      <w:r w:rsidRPr="00683B99">
        <w:rPr>
          <w:b/>
        </w:rPr>
        <w:t>Section two score (Permissive):      _______________________________________</w:t>
      </w:r>
    </w:p>
    <w:p w:rsidR="001F6882" w:rsidRPr="00683B99" w:rsidRDefault="0053587A" w:rsidP="00683B99">
      <w:pPr>
        <w:jc w:val="center"/>
        <w:rPr>
          <w:b/>
        </w:rPr>
      </w:pPr>
      <w:r w:rsidRPr="00683B99">
        <w:rPr>
          <w:b/>
        </w:rPr>
        <w:t>Section three score (Authoritarian): ______________________________________</w:t>
      </w:r>
    </w:p>
    <w:p w:rsidR="0053587A" w:rsidRDefault="0053587A" w:rsidP="001F6882"/>
    <w:p w:rsidR="0053587A" w:rsidRPr="0053587A" w:rsidRDefault="00683B99" w:rsidP="001F6882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593090</wp:posOffset>
            </wp:positionV>
            <wp:extent cx="2457450" cy="1638300"/>
            <wp:effectExtent l="152400" t="152400" r="361950" b="361950"/>
            <wp:wrapNone/>
            <wp:docPr id="6" name="Picture 6" descr="5 Tips for Single Parent Discipline Problems - i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Tips for Single Parent Discipline Problems - iM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87A" w:rsidRPr="0053587A">
        <w:rPr>
          <w:sz w:val="24"/>
        </w:rPr>
        <w:t xml:space="preserve">The highest score determines your </w:t>
      </w:r>
      <w:r w:rsidR="0053587A">
        <w:rPr>
          <w:sz w:val="24"/>
        </w:rPr>
        <w:t xml:space="preserve">personal </w:t>
      </w:r>
      <w:r w:rsidR="0053587A" w:rsidRPr="0053587A">
        <w:rPr>
          <w:sz w:val="24"/>
        </w:rPr>
        <w:t>parenting style – we will explore the different styles now.</w:t>
      </w:r>
      <w:r w:rsidRPr="00683B99">
        <w:t xml:space="preserve"> </w:t>
      </w:r>
    </w:p>
    <w:sectPr w:rsidR="0053587A" w:rsidRPr="0053587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BD4" w:rsidRDefault="00D41BD4" w:rsidP="0053587A">
      <w:pPr>
        <w:spacing w:after="0" w:line="240" w:lineRule="auto"/>
      </w:pPr>
      <w:r>
        <w:separator/>
      </w:r>
    </w:p>
  </w:endnote>
  <w:endnote w:type="continuationSeparator" w:id="0">
    <w:p w:rsidR="00D41BD4" w:rsidRDefault="00D41BD4" w:rsidP="0053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7A" w:rsidRPr="0053587A" w:rsidRDefault="0053587A">
    <w:pPr>
      <w:pStyle w:val="Footer"/>
      <w:rPr>
        <w:sz w:val="16"/>
      </w:rPr>
    </w:pPr>
    <w:r w:rsidRPr="0053587A">
      <w:rPr>
        <w:sz w:val="16"/>
      </w:rPr>
      <w:t xml:space="preserve">Based on: Robinson, C., </w:t>
    </w:r>
    <w:proofErr w:type="spellStart"/>
    <w:r w:rsidRPr="0053587A">
      <w:rPr>
        <w:sz w:val="16"/>
      </w:rPr>
      <w:t>Mandleco</w:t>
    </w:r>
    <w:proofErr w:type="spellEnd"/>
    <w:r w:rsidRPr="0053587A">
      <w:rPr>
        <w:sz w:val="16"/>
      </w:rPr>
      <w:t>, B., Olsen, S. F., &amp; Hart, C. H. (1995). Authoritative, authoritarian, and permissive parenting practices: Development of a new measure. Psychological Reports, 77, 819–830.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BD4" w:rsidRDefault="00D41BD4" w:rsidP="0053587A">
      <w:pPr>
        <w:spacing w:after="0" w:line="240" w:lineRule="auto"/>
      </w:pPr>
      <w:r>
        <w:separator/>
      </w:r>
    </w:p>
  </w:footnote>
  <w:footnote w:type="continuationSeparator" w:id="0">
    <w:p w:rsidR="00D41BD4" w:rsidRDefault="00D41BD4" w:rsidP="00535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7A" w:rsidRDefault="0053587A">
    <w:pPr>
      <w:pStyle w:val="Header"/>
    </w:pPr>
    <w:r>
      <w:rPr>
        <w:noProof/>
        <w:sz w:val="16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-268605</wp:posOffset>
          </wp:positionV>
          <wp:extent cx="1055550" cy="5524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ALogo USE TH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5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F12"/>
    <w:multiLevelType w:val="hybridMultilevel"/>
    <w:tmpl w:val="7F288E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131C"/>
    <w:multiLevelType w:val="hybridMultilevel"/>
    <w:tmpl w:val="7F288E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A679D"/>
    <w:multiLevelType w:val="hybridMultilevel"/>
    <w:tmpl w:val="7F288E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D1420"/>
    <w:multiLevelType w:val="hybridMultilevel"/>
    <w:tmpl w:val="AD5E62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82"/>
    <w:rsid w:val="000215D1"/>
    <w:rsid w:val="00063137"/>
    <w:rsid w:val="001F6882"/>
    <w:rsid w:val="00276C8F"/>
    <w:rsid w:val="0036023C"/>
    <w:rsid w:val="003C0217"/>
    <w:rsid w:val="0053587A"/>
    <w:rsid w:val="005A0010"/>
    <w:rsid w:val="00683B99"/>
    <w:rsid w:val="007A4BFC"/>
    <w:rsid w:val="008E539F"/>
    <w:rsid w:val="0093156C"/>
    <w:rsid w:val="009F2AAB"/>
    <w:rsid w:val="00A12F58"/>
    <w:rsid w:val="00B917AF"/>
    <w:rsid w:val="00D41BD4"/>
    <w:rsid w:val="00F978BD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9A554B-7749-4623-9AF6-FA075B0B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68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6882"/>
    <w:pPr>
      <w:ind w:left="720"/>
      <w:contextualSpacing/>
    </w:pPr>
  </w:style>
  <w:style w:type="table" w:styleId="TableGrid">
    <w:name w:val="Table Grid"/>
    <w:basedOn w:val="TableNormal"/>
    <w:uiPriority w:val="39"/>
    <w:rsid w:val="00F9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87A"/>
  </w:style>
  <w:style w:type="paragraph" w:styleId="Footer">
    <w:name w:val="footer"/>
    <w:basedOn w:val="Normal"/>
    <w:link w:val="FooterChar"/>
    <w:uiPriority w:val="99"/>
    <w:unhideWhenUsed/>
    <w:rsid w:val="00535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87A"/>
  </w:style>
  <w:style w:type="paragraph" w:styleId="BalloonText">
    <w:name w:val="Balloon Text"/>
    <w:basedOn w:val="Normal"/>
    <w:link w:val="BalloonTextChar"/>
    <w:uiPriority w:val="99"/>
    <w:semiHidden/>
    <w:unhideWhenUsed/>
    <w:rsid w:val="0036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McArthur</dc:creator>
  <cp:keywords/>
  <dc:description/>
  <cp:lastModifiedBy>Louise McArthur</cp:lastModifiedBy>
  <cp:revision>9</cp:revision>
  <cp:lastPrinted>2022-01-16T20:51:00Z</cp:lastPrinted>
  <dcterms:created xsi:type="dcterms:W3CDTF">2022-01-09T21:08:00Z</dcterms:created>
  <dcterms:modified xsi:type="dcterms:W3CDTF">2022-02-12T08:51:00Z</dcterms:modified>
</cp:coreProperties>
</file>